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63CBF2" w14:textId="12F02431" w:rsidR="00663475" w:rsidRPr="0048144C" w:rsidRDefault="00663475" w:rsidP="00663475">
      <w:pPr>
        <w:ind w:left="567" w:right="1084"/>
        <w:jc w:val="center"/>
        <w:rPr>
          <w:rFonts w:ascii="Verdana" w:hAnsi="Verdana"/>
          <w:b/>
          <w:bCs/>
          <w:color w:val="3071C3" w:themeColor="text2" w:themeTint="BF"/>
          <w:sz w:val="20"/>
          <w:szCs w:val="20"/>
        </w:rPr>
      </w:pPr>
      <w:r w:rsidRPr="44297C2A">
        <w:rPr>
          <w:rFonts w:ascii="Verdana" w:hAnsi="Verdana"/>
          <w:b/>
          <w:bCs/>
          <w:color w:val="3071C3"/>
          <w:sz w:val="20"/>
          <w:szCs w:val="20"/>
        </w:rPr>
        <w:t xml:space="preserve">FORMATO No. </w:t>
      </w:r>
      <w:r w:rsidR="000907C0">
        <w:rPr>
          <w:rFonts w:ascii="Verdana" w:hAnsi="Verdana"/>
          <w:b/>
          <w:bCs/>
          <w:color w:val="3071C3"/>
          <w:sz w:val="20"/>
          <w:szCs w:val="20"/>
        </w:rPr>
        <w:t>3</w:t>
      </w:r>
      <w:r w:rsidR="0D98ADD5" w:rsidRPr="44297C2A">
        <w:rPr>
          <w:rFonts w:ascii="Verdana" w:hAnsi="Verdana"/>
          <w:b/>
          <w:bCs/>
          <w:color w:val="3071C3"/>
          <w:sz w:val="20"/>
          <w:szCs w:val="20"/>
        </w:rPr>
        <w:t xml:space="preserve"> - DESEMPATE</w:t>
      </w:r>
    </w:p>
    <w:p w14:paraId="1F93D02B" w14:textId="77777777" w:rsidR="00663475" w:rsidRPr="0048144C" w:rsidRDefault="00663475" w:rsidP="00663475">
      <w:pPr>
        <w:ind w:left="567" w:right="1084"/>
        <w:jc w:val="center"/>
        <w:rPr>
          <w:rFonts w:ascii="Verdana" w:hAnsi="Verdana"/>
          <w:b/>
          <w:bCs/>
          <w:color w:val="3071C3" w:themeColor="text2" w:themeTint="BF"/>
          <w:sz w:val="20"/>
          <w:szCs w:val="20"/>
        </w:rPr>
      </w:pPr>
      <w:r w:rsidRPr="0048144C">
        <w:rPr>
          <w:rFonts w:ascii="Verdana" w:hAnsi="Verdana"/>
          <w:b/>
          <w:bCs/>
          <w:color w:val="3071C3" w:themeColor="text2" w:themeTint="BF"/>
          <w:sz w:val="20"/>
          <w:szCs w:val="20"/>
        </w:rPr>
        <w:t>PARTICIPACIÓN MAYORITARIA DE MUJERES CABEZA DE FAMILIA Y/O MUJERES VICTIMAS DE VIOLENCIA INTRAFAMILIAR.</w:t>
      </w:r>
    </w:p>
    <w:p w14:paraId="04A5BF84" w14:textId="77777777" w:rsidR="00663475" w:rsidRPr="0048144C" w:rsidRDefault="00663475" w:rsidP="00663475">
      <w:pPr>
        <w:ind w:left="567" w:right="1084"/>
        <w:jc w:val="both"/>
        <w:rPr>
          <w:rFonts w:ascii="Verdana" w:hAnsi="Verdana"/>
          <w:sz w:val="20"/>
          <w:szCs w:val="20"/>
          <w:lang w:val="es-CO"/>
        </w:rPr>
      </w:pPr>
    </w:p>
    <w:p w14:paraId="65B0DFC7" w14:textId="77777777" w:rsidR="00663475" w:rsidRPr="0048144C" w:rsidRDefault="00663475" w:rsidP="00663475">
      <w:pPr>
        <w:ind w:left="567" w:right="1084"/>
        <w:jc w:val="both"/>
        <w:rPr>
          <w:rFonts w:ascii="Verdana" w:hAnsi="Verdana"/>
          <w:sz w:val="20"/>
          <w:szCs w:val="20"/>
          <w:lang w:val="es-CO"/>
        </w:rPr>
      </w:pPr>
    </w:p>
    <w:p w14:paraId="4D85B14E"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Ciudad y fecha</w:t>
      </w:r>
    </w:p>
    <w:p w14:paraId="1CEFD947" w14:textId="77777777" w:rsidR="00663475" w:rsidRPr="0048144C" w:rsidRDefault="00663475" w:rsidP="00663475">
      <w:pPr>
        <w:ind w:left="567" w:right="1084"/>
        <w:jc w:val="both"/>
        <w:rPr>
          <w:rFonts w:ascii="Verdana" w:hAnsi="Verdana"/>
          <w:b/>
          <w:bCs/>
          <w:sz w:val="20"/>
          <w:szCs w:val="20"/>
          <w:lang w:val="es-CO"/>
        </w:rPr>
      </w:pPr>
    </w:p>
    <w:p w14:paraId="386F2766" w14:textId="77777777" w:rsidR="00663475" w:rsidRPr="0048144C" w:rsidRDefault="00663475" w:rsidP="00663475">
      <w:pPr>
        <w:ind w:left="567" w:right="1084"/>
        <w:jc w:val="both"/>
        <w:rPr>
          <w:rFonts w:ascii="Verdana" w:hAnsi="Verdana"/>
          <w:b/>
          <w:bCs/>
          <w:sz w:val="20"/>
          <w:szCs w:val="20"/>
          <w:lang w:val="es-CO"/>
        </w:rPr>
      </w:pPr>
    </w:p>
    <w:p w14:paraId="1B474D26"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Señores</w:t>
      </w:r>
    </w:p>
    <w:p w14:paraId="19675D29" w14:textId="77777777" w:rsidR="00663475" w:rsidRPr="0048144C" w:rsidRDefault="00663475" w:rsidP="00663475">
      <w:pPr>
        <w:ind w:left="567" w:right="1084"/>
        <w:jc w:val="both"/>
        <w:rPr>
          <w:rFonts w:ascii="Verdana" w:hAnsi="Verdana"/>
          <w:b/>
          <w:bCs/>
          <w:sz w:val="20"/>
          <w:szCs w:val="20"/>
          <w:lang w:val="es-CO"/>
        </w:rPr>
      </w:pPr>
      <w:r w:rsidRPr="0048144C">
        <w:rPr>
          <w:rFonts w:ascii="Verdana" w:hAnsi="Verdana"/>
          <w:b/>
          <w:bCs/>
          <w:sz w:val="20"/>
          <w:szCs w:val="20"/>
          <w:lang w:val="es-CO"/>
        </w:rPr>
        <w:t>FIDUPREVISORA S.A, COMO ADMINISTRADORA DE LOS RECURSOS Y VOCERA DE LA CUENTA ESPECIAL DE LA NACIÓN FONDO NACIONAL DE PRESTACIONES SOCIALES DEL MAGISTERIO – FOMAG</w:t>
      </w:r>
    </w:p>
    <w:p w14:paraId="2D6DA3C5"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 xml:space="preserve">Bogotá D.C </w:t>
      </w:r>
    </w:p>
    <w:p w14:paraId="6230870B" w14:textId="77777777" w:rsidR="00663475" w:rsidRPr="0048144C" w:rsidRDefault="00663475" w:rsidP="00663475">
      <w:pPr>
        <w:ind w:left="567" w:right="1084"/>
        <w:jc w:val="both"/>
        <w:rPr>
          <w:rFonts w:ascii="Verdana" w:hAnsi="Verdana"/>
          <w:b/>
          <w:bCs/>
          <w:sz w:val="20"/>
          <w:szCs w:val="20"/>
          <w:lang w:val="es-CO"/>
        </w:rPr>
      </w:pPr>
    </w:p>
    <w:p w14:paraId="7AB99FF6" w14:textId="77777777" w:rsidR="00663475" w:rsidRPr="0048144C" w:rsidRDefault="00663475" w:rsidP="00663475">
      <w:pPr>
        <w:ind w:left="567" w:right="1084"/>
        <w:jc w:val="both"/>
        <w:rPr>
          <w:rFonts w:ascii="Verdana" w:hAnsi="Verdana"/>
          <w:sz w:val="20"/>
          <w:szCs w:val="20"/>
          <w:lang w:val="es-CO"/>
        </w:rPr>
      </w:pPr>
    </w:p>
    <w:p w14:paraId="31324E90" w14:textId="77777777" w:rsidR="00271156" w:rsidRPr="00B066E5" w:rsidRDefault="00663475" w:rsidP="00271156">
      <w:pPr>
        <w:ind w:left="567" w:right="1084"/>
        <w:jc w:val="both"/>
      </w:pPr>
      <w:r w:rsidRPr="0048144C">
        <w:rPr>
          <w:rFonts w:ascii="Verdana" w:hAnsi="Verdana"/>
          <w:b/>
          <w:bCs/>
          <w:sz w:val="20"/>
          <w:szCs w:val="20"/>
          <w:lang w:val="es-CO"/>
        </w:rPr>
        <w:t>Asunto:</w:t>
      </w:r>
      <w:r w:rsidRPr="0048144C">
        <w:rPr>
          <w:rFonts w:ascii="Verdana" w:hAnsi="Verdana"/>
          <w:sz w:val="20"/>
          <w:szCs w:val="20"/>
          <w:lang w:val="es-CO"/>
        </w:rPr>
        <w:t xml:space="preserve"> Proceso de Selección No. </w:t>
      </w:r>
      <w:r w:rsidR="00271156">
        <w:rPr>
          <w:lang w:val="es-CO"/>
        </w:rPr>
        <w:t>ICSA-002-2026</w:t>
      </w:r>
    </w:p>
    <w:p w14:paraId="6147E98D" w14:textId="71FCA72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 xml:space="preserve">Objeto: </w:t>
      </w:r>
      <w:r w:rsidRPr="0048144C">
        <w:rPr>
          <w:rFonts w:ascii="Verdana" w:hAnsi="Verdana"/>
          <w:b/>
          <w:bCs/>
          <w:i/>
          <w:iCs/>
          <w:sz w:val="20"/>
          <w:szCs w:val="20"/>
          <w:lang w:val="es-CO"/>
        </w:rPr>
        <w:t>“Contratar la prestación de servicios integrales de gestión operativa especializada BPO y Contact Center para el Fondo Nacional de Prestaciones Sociales del Magisterio – FOMAG”</w:t>
      </w:r>
    </w:p>
    <w:p w14:paraId="313058BD" w14:textId="77777777" w:rsidR="00663475" w:rsidRPr="0048144C" w:rsidRDefault="00663475" w:rsidP="00663475">
      <w:pPr>
        <w:ind w:left="567" w:right="1084"/>
        <w:jc w:val="both"/>
        <w:rPr>
          <w:rFonts w:ascii="Verdana" w:hAnsi="Verdana"/>
          <w:b/>
          <w:bCs/>
          <w:sz w:val="20"/>
          <w:szCs w:val="20"/>
          <w:lang w:val="es-CO"/>
        </w:rPr>
      </w:pPr>
    </w:p>
    <w:p w14:paraId="14B98660" w14:textId="77777777" w:rsidR="00663475" w:rsidRPr="0048144C" w:rsidRDefault="00663475" w:rsidP="00663475">
      <w:pPr>
        <w:ind w:left="567" w:right="1084"/>
        <w:jc w:val="both"/>
        <w:rPr>
          <w:rFonts w:ascii="Verdana" w:hAnsi="Verdana"/>
          <w:b/>
          <w:bCs/>
          <w:sz w:val="20"/>
          <w:szCs w:val="20"/>
          <w:lang w:val="es-CO"/>
        </w:rPr>
      </w:pPr>
    </w:p>
    <w:p w14:paraId="26C922B4"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 xml:space="preserve">[Incluir el nombre del representante legal de la persona jurídica y/o el revisor fiscal, si están obligados a tenerlo] identificado con [Incluir el tipo y número de identificación], en mi condición de [Indicar si actúa como representante legal o revisor fiscal o ambos] de [Incluir la razón social de la persona jurídica], identificada con el NIT [Incluir el NIT], certifico bajo gravedad de juramento que más del cincuenta por ciento (50 %) de la composición accionaria o cuota parte de la persona jurídica, está constituida por mujeres cabeza de familia y/o mujeres víctima de violencia intrafamiliar. Esta información está respaldada en los libros de comercio de la sociedad, los cuales gozan de reserva legal según el artículo 61 del Código de Comercio. </w:t>
      </w:r>
    </w:p>
    <w:p w14:paraId="0D451747" w14:textId="77777777" w:rsidR="00663475" w:rsidRPr="0048144C" w:rsidRDefault="00663475" w:rsidP="00663475">
      <w:pPr>
        <w:ind w:left="567" w:right="1084"/>
        <w:jc w:val="both"/>
        <w:rPr>
          <w:rFonts w:ascii="Verdana" w:hAnsi="Verdana"/>
          <w:b/>
          <w:bCs/>
          <w:sz w:val="20"/>
          <w:szCs w:val="20"/>
          <w:lang w:val="es-CO"/>
        </w:rPr>
      </w:pPr>
    </w:p>
    <w:p w14:paraId="2E9AC800"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 xml:space="preserve">A continuación, se detallan las mujeres que participan mayoritariamente en la persona jurídica junto con su respectivo porcentaje: </w:t>
      </w:r>
    </w:p>
    <w:p w14:paraId="02F76D3D" w14:textId="77777777" w:rsidR="00663475" w:rsidRPr="0048144C" w:rsidRDefault="00663475" w:rsidP="00663475">
      <w:pPr>
        <w:ind w:left="567" w:right="1084"/>
        <w:jc w:val="both"/>
        <w:rPr>
          <w:rFonts w:ascii="Verdana" w:hAnsi="Verdana"/>
          <w:sz w:val="20"/>
          <w:szCs w:val="20"/>
          <w:lang w:val="es-CO"/>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4395"/>
      </w:tblGrid>
      <w:tr w:rsidR="00663475" w:rsidRPr="0048144C" w14:paraId="4FADAC0A" w14:textId="77777777" w:rsidTr="00663475">
        <w:trPr>
          <w:trHeight w:val="921"/>
        </w:trPr>
        <w:tc>
          <w:tcPr>
            <w:tcW w:w="4394" w:type="dxa"/>
            <w:tcBorders>
              <w:top w:val="single" w:sz="4" w:space="0" w:color="auto"/>
              <w:left w:val="single" w:sz="4" w:space="0" w:color="auto"/>
              <w:bottom w:val="single" w:sz="4" w:space="0" w:color="auto"/>
              <w:right w:val="single" w:sz="4" w:space="0" w:color="auto"/>
            </w:tcBorders>
            <w:vAlign w:val="center"/>
            <w:hideMark/>
          </w:tcPr>
          <w:p w14:paraId="69266A57" w14:textId="77777777" w:rsidR="00663475" w:rsidRPr="0048144C" w:rsidRDefault="00663475" w:rsidP="00663475">
            <w:pPr>
              <w:ind w:left="567" w:right="1084"/>
              <w:jc w:val="both"/>
              <w:rPr>
                <w:rFonts w:ascii="Verdana" w:hAnsi="Verdana"/>
                <w:b/>
                <w:bCs/>
                <w:sz w:val="20"/>
                <w:szCs w:val="20"/>
                <w:lang w:val="es-CO"/>
              </w:rPr>
            </w:pPr>
            <w:r w:rsidRPr="0048144C">
              <w:rPr>
                <w:rFonts w:ascii="Verdana" w:hAnsi="Verdana"/>
                <w:b/>
                <w:bCs/>
                <w:sz w:val="20"/>
                <w:szCs w:val="20"/>
                <w:lang w:val="es-CO"/>
              </w:rPr>
              <w:t>IDENTIFICACIÓN DE LAS MUJERES CABEZA DE FAMILIA O MUJERES VÍCTIMA DE VIOLENCIA INTRAFAMILIAR QUE PARTICIPAN EN LA PERSONA JURIDICA (INCLUIR NOMBRE Y DOCUMENTO DE IDENTIDAD)</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1CA79C2" w14:textId="77777777" w:rsidR="00663475" w:rsidRPr="0048144C" w:rsidRDefault="00663475" w:rsidP="00663475">
            <w:pPr>
              <w:ind w:left="567" w:right="1084"/>
              <w:jc w:val="both"/>
              <w:rPr>
                <w:rFonts w:ascii="Verdana" w:hAnsi="Verdana"/>
                <w:b/>
                <w:bCs/>
                <w:sz w:val="20"/>
                <w:szCs w:val="20"/>
                <w:lang w:val="es-CO"/>
              </w:rPr>
            </w:pPr>
            <w:r w:rsidRPr="0048144C">
              <w:rPr>
                <w:rFonts w:ascii="Verdana" w:hAnsi="Verdana"/>
                <w:b/>
                <w:bCs/>
                <w:sz w:val="20"/>
                <w:szCs w:val="20"/>
                <w:lang w:val="es-CO"/>
              </w:rPr>
              <w:t>NÚMERO DE CUOTAS SOCIALES, ACCIONES QUE POSEEN O EL ALCANCE O CONDICIÓN DE SU PARTICIPACIÓN EN EL CASO DE LAS PERSONAS JURÍDICAS SIN ÁNIMO DE LUCRO</w:t>
            </w:r>
          </w:p>
        </w:tc>
      </w:tr>
      <w:tr w:rsidR="00663475" w:rsidRPr="0048144C" w14:paraId="18DCA251" w14:textId="77777777" w:rsidTr="00663475">
        <w:trPr>
          <w:trHeight w:val="342"/>
        </w:trPr>
        <w:tc>
          <w:tcPr>
            <w:tcW w:w="4394" w:type="dxa"/>
            <w:tcBorders>
              <w:top w:val="single" w:sz="4" w:space="0" w:color="auto"/>
              <w:left w:val="single" w:sz="4" w:space="0" w:color="auto"/>
              <w:bottom w:val="single" w:sz="4" w:space="0" w:color="auto"/>
              <w:right w:val="single" w:sz="4" w:space="0" w:color="auto"/>
            </w:tcBorders>
            <w:vAlign w:val="center"/>
          </w:tcPr>
          <w:p w14:paraId="54ADEE0D" w14:textId="77777777" w:rsidR="00663475" w:rsidRPr="0048144C" w:rsidRDefault="00663475" w:rsidP="00663475">
            <w:pPr>
              <w:ind w:left="567" w:right="1084"/>
              <w:jc w:val="both"/>
              <w:rPr>
                <w:rFonts w:ascii="Verdana" w:hAnsi="Verdana"/>
                <w:sz w:val="20"/>
                <w:szCs w:val="20"/>
                <w:lang w:val="es-CO"/>
              </w:rPr>
            </w:pPr>
          </w:p>
        </w:tc>
        <w:tc>
          <w:tcPr>
            <w:tcW w:w="4395" w:type="dxa"/>
            <w:tcBorders>
              <w:top w:val="single" w:sz="4" w:space="0" w:color="auto"/>
              <w:left w:val="single" w:sz="4" w:space="0" w:color="auto"/>
              <w:bottom w:val="single" w:sz="4" w:space="0" w:color="auto"/>
              <w:right w:val="single" w:sz="4" w:space="0" w:color="auto"/>
            </w:tcBorders>
            <w:vAlign w:val="center"/>
          </w:tcPr>
          <w:p w14:paraId="2F924137" w14:textId="77777777" w:rsidR="00663475" w:rsidRPr="0048144C" w:rsidRDefault="00663475" w:rsidP="00663475">
            <w:pPr>
              <w:ind w:left="567" w:right="1084"/>
              <w:jc w:val="both"/>
              <w:rPr>
                <w:rFonts w:ascii="Verdana" w:hAnsi="Verdana"/>
                <w:sz w:val="20"/>
                <w:szCs w:val="20"/>
                <w:lang w:val="es-CO"/>
              </w:rPr>
            </w:pPr>
          </w:p>
        </w:tc>
      </w:tr>
      <w:tr w:rsidR="00663475" w:rsidRPr="0048144C" w14:paraId="7235719E" w14:textId="77777777" w:rsidTr="00663475">
        <w:trPr>
          <w:trHeight w:val="318"/>
        </w:trPr>
        <w:tc>
          <w:tcPr>
            <w:tcW w:w="4394" w:type="dxa"/>
            <w:tcBorders>
              <w:top w:val="single" w:sz="4" w:space="0" w:color="auto"/>
              <w:left w:val="single" w:sz="4" w:space="0" w:color="auto"/>
              <w:bottom w:val="single" w:sz="4" w:space="0" w:color="auto"/>
              <w:right w:val="single" w:sz="4" w:space="0" w:color="auto"/>
            </w:tcBorders>
            <w:vAlign w:val="center"/>
          </w:tcPr>
          <w:p w14:paraId="634BADE7" w14:textId="77777777" w:rsidR="00663475" w:rsidRPr="0048144C" w:rsidRDefault="00663475" w:rsidP="00663475">
            <w:pPr>
              <w:ind w:left="567" w:right="1084"/>
              <w:jc w:val="both"/>
              <w:rPr>
                <w:rFonts w:ascii="Verdana" w:hAnsi="Verdana"/>
                <w:sz w:val="20"/>
                <w:szCs w:val="20"/>
                <w:lang w:val="es-CO"/>
              </w:rPr>
            </w:pPr>
          </w:p>
        </w:tc>
        <w:tc>
          <w:tcPr>
            <w:tcW w:w="4395" w:type="dxa"/>
            <w:tcBorders>
              <w:top w:val="single" w:sz="4" w:space="0" w:color="auto"/>
              <w:left w:val="single" w:sz="4" w:space="0" w:color="auto"/>
              <w:bottom w:val="single" w:sz="4" w:space="0" w:color="auto"/>
              <w:right w:val="single" w:sz="4" w:space="0" w:color="auto"/>
            </w:tcBorders>
            <w:vAlign w:val="center"/>
          </w:tcPr>
          <w:p w14:paraId="695B64C3" w14:textId="77777777" w:rsidR="00663475" w:rsidRPr="0048144C" w:rsidRDefault="00663475" w:rsidP="00663475">
            <w:pPr>
              <w:ind w:left="567" w:right="1084"/>
              <w:jc w:val="both"/>
              <w:rPr>
                <w:rFonts w:ascii="Verdana" w:hAnsi="Verdana"/>
                <w:sz w:val="20"/>
                <w:szCs w:val="20"/>
                <w:lang w:val="es-CO"/>
              </w:rPr>
            </w:pPr>
          </w:p>
        </w:tc>
      </w:tr>
      <w:tr w:rsidR="00663475" w:rsidRPr="0048144C" w14:paraId="745FEA99" w14:textId="77777777" w:rsidTr="00663475">
        <w:trPr>
          <w:trHeight w:val="318"/>
        </w:trPr>
        <w:tc>
          <w:tcPr>
            <w:tcW w:w="4394" w:type="dxa"/>
            <w:tcBorders>
              <w:top w:val="single" w:sz="4" w:space="0" w:color="auto"/>
              <w:left w:val="single" w:sz="4" w:space="0" w:color="auto"/>
              <w:bottom w:val="single" w:sz="4" w:space="0" w:color="auto"/>
              <w:right w:val="single" w:sz="4" w:space="0" w:color="auto"/>
            </w:tcBorders>
            <w:vAlign w:val="center"/>
          </w:tcPr>
          <w:p w14:paraId="0754A001" w14:textId="77777777" w:rsidR="00663475" w:rsidRPr="0048144C" w:rsidRDefault="00663475" w:rsidP="00663475">
            <w:pPr>
              <w:ind w:left="567" w:right="1084"/>
              <w:jc w:val="both"/>
              <w:rPr>
                <w:rFonts w:ascii="Verdana" w:hAnsi="Verdana"/>
                <w:sz w:val="20"/>
                <w:szCs w:val="20"/>
                <w:lang w:val="es-CO"/>
              </w:rPr>
            </w:pPr>
          </w:p>
        </w:tc>
        <w:tc>
          <w:tcPr>
            <w:tcW w:w="4395" w:type="dxa"/>
            <w:tcBorders>
              <w:top w:val="single" w:sz="4" w:space="0" w:color="auto"/>
              <w:left w:val="single" w:sz="4" w:space="0" w:color="auto"/>
              <w:bottom w:val="single" w:sz="4" w:space="0" w:color="auto"/>
              <w:right w:val="single" w:sz="4" w:space="0" w:color="auto"/>
            </w:tcBorders>
            <w:vAlign w:val="center"/>
          </w:tcPr>
          <w:p w14:paraId="548B0587" w14:textId="77777777" w:rsidR="00663475" w:rsidRPr="0048144C" w:rsidRDefault="00663475" w:rsidP="00663475">
            <w:pPr>
              <w:ind w:left="567" w:right="1084"/>
              <w:jc w:val="both"/>
              <w:rPr>
                <w:rFonts w:ascii="Verdana" w:hAnsi="Verdana"/>
                <w:sz w:val="20"/>
                <w:szCs w:val="20"/>
                <w:lang w:val="es-CO"/>
              </w:rPr>
            </w:pPr>
          </w:p>
        </w:tc>
      </w:tr>
    </w:tbl>
    <w:p w14:paraId="1EB7F8A1" w14:textId="77777777" w:rsidR="00663475" w:rsidRPr="0048144C" w:rsidRDefault="00663475" w:rsidP="00663475">
      <w:pPr>
        <w:ind w:left="567" w:right="1084"/>
        <w:jc w:val="both"/>
        <w:rPr>
          <w:rFonts w:ascii="Verdana" w:hAnsi="Verdana"/>
          <w:sz w:val="20"/>
          <w:szCs w:val="20"/>
          <w:lang w:val="es-CO"/>
        </w:rPr>
      </w:pPr>
    </w:p>
    <w:p w14:paraId="12C9F482"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b/>
          <w:bCs/>
          <w:sz w:val="20"/>
          <w:szCs w:val="20"/>
          <w:lang w:val="es-CO"/>
        </w:rPr>
        <w:t>NOTA 1:</w:t>
      </w:r>
      <w:r w:rsidRPr="0048144C">
        <w:rPr>
          <w:rFonts w:ascii="Verdana" w:hAnsi="Verdana"/>
          <w:sz w:val="20"/>
          <w:szCs w:val="20"/>
          <w:lang w:val="es-CO"/>
        </w:rPr>
        <w:t xml:space="preserve"> Este formato se diligencia por le represéntate legal o el revisor fiscal, según corresponda, de la persona jurídica en el que mayoritariamente participen mujeres </w:t>
      </w:r>
      <w:r w:rsidRPr="0048144C">
        <w:rPr>
          <w:rFonts w:ascii="Verdana" w:hAnsi="Verdana"/>
          <w:sz w:val="20"/>
          <w:szCs w:val="20"/>
          <w:lang w:val="es-CO"/>
        </w:rPr>
        <w:lastRenderedPageBreak/>
        <w:t xml:space="preserve">cabeza de familia y mujeres víctima de violencia intrafamiliar. En el evento que la oferta la presente una entidad privada sin ánimo de lucro, ya sea, fundación, corporación o asociación se ajustara el Anexo pertinente. La información vertida en este formato contiene datos sensibles la cual está sujeta a reserva legal y, por lo tanto, no sé divulgara. </w:t>
      </w:r>
    </w:p>
    <w:p w14:paraId="68B5E5A8" w14:textId="77777777" w:rsidR="00663475" w:rsidRPr="0048144C" w:rsidRDefault="00663475" w:rsidP="00663475">
      <w:pPr>
        <w:ind w:left="567" w:right="1084"/>
        <w:jc w:val="both"/>
        <w:rPr>
          <w:rFonts w:ascii="Verdana" w:hAnsi="Verdana"/>
          <w:b/>
          <w:bCs/>
          <w:sz w:val="20"/>
          <w:szCs w:val="20"/>
          <w:lang w:val="es-CO"/>
        </w:rPr>
      </w:pPr>
    </w:p>
    <w:p w14:paraId="25385458"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Atentamente, </w:t>
      </w:r>
    </w:p>
    <w:p w14:paraId="7D088689" w14:textId="77777777" w:rsidR="00663475" w:rsidRPr="0048144C" w:rsidRDefault="00663475" w:rsidP="00663475">
      <w:pPr>
        <w:ind w:left="567" w:right="1084"/>
        <w:jc w:val="both"/>
        <w:rPr>
          <w:rFonts w:ascii="Verdana" w:hAnsi="Verdana"/>
          <w:sz w:val="20"/>
          <w:szCs w:val="20"/>
          <w:lang w:val="es-CO"/>
        </w:rPr>
      </w:pPr>
    </w:p>
    <w:p w14:paraId="4B1E3C6A"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Razón Social ______________________________ </w:t>
      </w:r>
    </w:p>
    <w:p w14:paraId="62009814"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NIT. __________________ Régimen tributario al cual pertenece _______________ </w:t>
      </w:r>
    </w:p>
    <w:p w14:paraId="4BD734D8"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Dirección ___________________________________ </w:t>
      </w:r>
    </w:p>
    <w:p w14:paraId="1A132CCB"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Teléfono: ________________ Fax: ________________ </w:t>
      </w:r>
    </w:p>
    <w:p w14:paraId="6CAA37EB"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Correo electrónico ___________________________________ </w:t>
      </w:r>
    </w:p>
    <w:p w14:paraId="593019D9"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Ciudad ______________________ </w:t>
      </w:r>
    </w:p>
    <w:p w14:paraId="255C6DD4"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Firma _________________________________ </w:t>
      </w:r>
    </w:p>
    <w:p w14:paraId="65EE293E"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Nombre Representante Legal __________________________________ </w:t>
      </w:r>
    </w:p>
    <w:p w14:paraId="7CB11772"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C.C. No. __________________ de _______________ </w:t>
      </w:r>
    </w:p>
    <w:p w14:paraId="30DD6E25" w14:textId="77777777" w:rsidR="00663475" w:rsidRPr="0048144C" w:rsidRDefault="00663475" w:rsidP="00663475">
      <w:pPr>
        <w:ind w:left="567" w:right="1084"/>
        <w:jc w:val="both"/>
        <w:rPr>
          <w:rFonts w:ascii="Verdana" w:hAnsi="Verdana"/>
          <w:sz w:val="20"/>
          <w:szCs w:val="20"/>
          <w:lang w:val="es-CO"/>
        </w:rPr>
      </w:pPr>
      <w:r w:rsidRPr="0048144C">
        <w:rPr>
          <w:rFonts w:ascii="Verdana" w:hAnsi="Verdana"/>
          <w:sz w:val="20"/>
          <w:szCs w:val="20"/>
          <w:lang w:val="es-CO"/>
        </w:rPr>
        <w:t>FIRMA Y SELLO </w:t>
      </w:r>
    </w:p>
    <w:p w14:paraId="39D7537D" w14:textId="77777777" w:rsidR="00663475" w:rsidRPr="0048144C" w:rsidRDefault="00663475" w:rsidP="00663475">
      <w:pPr>
        <w:ind w:left="567" w:right="1084"/>
        <w:jc w:val="both"/>
        <w:rPr>
          <w:rFonts w:ascii="Verdana" w:hAnsi="Verdana"/>
          <w:b/>
          <w:bCs/>
          <w:sz w:val="20"/>
          <w:szCs w:val="20"/>
          <w:lang w:val="es-CO"/>
        </w:rPr>
      </w:pPr>
    </w:p>
    <w:p w14:paraId="1ED50D18" w14:textId="77777777" w:rsidR="003B03EF" w:rsidRPr="0048144C" w:rsidRDefault="003B03EF" w:rsidP="000116F5">
      <w:pPr>
        <w:ind w:left="567" w:right="1084"/>
        <w:jc w:val="both"/>
        <w:rPr>
          <w:rFonts w:ascii="Verdana" w:hAnsi="Verdana"/>
          <w:sz w:val="20"/>
          <w:szCs w:val="20"/>
          <w:lang w:val="es-CO"/>
        </w:rPr>
      </w:pPr>
    </w:p>
    <w:sectPr w:rsidR="003B03EF" w:rsidRPr="0048144C">
      <w:headerReference w:type="default" r:id="rId6"/>
      <w:footerReference w:type="default" r:id="rId7"/>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34B431" w14:textId="77777777" w:rsidR="000E1448" w:rsidRDefault="000E1448">
      <w:r>
        <w:separator/>
      </w:r>
    </w:p>
  </w:endnote>
  <w:endnote w:type="continuationSeparator" w:id="0">
    <w:p w14:paraId="10244A05" w14:textId="77777777" w:rsidR="000E1448" w:rsidRDefault="000E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64384"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7" style="position:absolute;margin-left:328.8pt;margin-top:756.8pt;width:.1pt;height:18.45pt;z-index:-251652096;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669BDBD1">
              <v:path arrowok="t"/>
              <w10:wrap anchorx="page" anchory="page"/>
            </v:shape>
          </w:pict>
        </mc:Fallback>
      </mc:AlternateContent>
    </w:r>
    <w:r>
      <w:rPr>
        <w:noProof/>
        <w:sz w:val="20"/>
      </w:rPr>
      <w:drawing>
        <wp:anchor distT="0" distB="0" distL="0" distR="0" simplePos="0" relativeHeight="251666432"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68480"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a="http://schemas.openxmlformats.org/drawingml/2006/main" xmlns:pic="http://schemas.openxmlformats.org/drawingml/2006/picture">
          <w:pict>
            <v:group id="Group 49" style="position:absolute;margin-left:295.25pt;margin-top:756.85pt;width:17.35pt;height:17.35pt;z-index:-251648000;mso-wrap-distance-left:0;mso-wrap-distance-right:0;mso-position-horizontal-relative:page;mso-position-vertical-relative:page" coordsize="220345,220345" o:spid="_x0000_s1026" w14:anchorId="1368FB3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70528"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72576"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a="http://schemas.openxmlformats.org/drawingml/2006/main" xmlns:pic="http://schemas.openxmlformats.org/drawingml/2006/picture">
          <w:pict>
            <v:group id="Group 53" style="position:absolute;margin-left:333.85pt;margin-top:758.45pt;width:144.7pt;height:14.5pt;z-index:-251643904;mso-wrap-distance-left:0;mso-wrap-distance-right:0;mso-position-horizontal-relative:page;mso-position-vertical-relative:page" coordsize="18376,1841" o:spid="_x0000_s1026" w14:anchorId="79F292F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74624"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76672"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a="http://schemas.openxmlformats.org/drawingml/2006/main" xmlns:pic="http://schemas.openxmlformats.org/drawingml/2006/picture">
          <w:pict>
            <v:group id="Group 61" style="position:absolute;margin-left:91.8pt;margin-top:758pt;width:122.05pt;height:14.2pt;z-index:-251639808;mso-wrap-distance-left:0;mso-wrap-distance-right:0;mso-position-horizontal-relative:page;mso-position-vertical-relative:page" coordsize="15500,1803" o:spid="_x0000_s1026" w14:anchorId="6F1C61F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7872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5E98DC" w14:textId="77777777" w:rsidR="000E1448" w:rsidRDefault="000E1448">
      <w:r>
        <w:separator/>
      </w:r>
    </w:p>
  </w:footnote>
  <w:footnote w:type="continuationSeparator" w:id="0">
    <w:p w14:paraId="106C59DC" w14:textId="77777777" w:rsidR="000E1448" w:rsidRDefault="000E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3776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39808"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 style="position:absolute;margin-left:460pt;margin-top:29.8pt;width:31pt;height:54.85pt;z-index:-251676672;mso-wrap-distance-left:0;mso-wrap-distance-right:0;mso-position-horizontal-relative:page;mso-position-vertical-relative:page" coordsize="3937,6965" o:spid="_x0000_s1026" w14:anchorId="7D937CF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41856"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43904"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a="http://schemas.openxmlformats.org/drawingml/2006/main" xmlns:pic="http://schemas.openxmlformats.org/drawingml/2006/picture">
          <w:pict>
            <v:group id="Group 8" style="position:absolute;margin-left:47.45pt;margin-top:36.35pt;width:49.65pt;height:36.25pt;z-index:-251672576;mso-wrap-distance-left:0;mso-wrap-distance-right:0;mso-position-horizontal-relative:page;mso-position-vertical-relative:page" coordsize="6305,4603" o:spid="_x0000_s1026" w14:anchorId="40082DD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45952"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a="http://schemas.openxmlformats.org/drawingml/2006/main" xmlns:pic="http://schemas.openxmlformats.org/drawingml/2006/picture">
          <w:pict>
            <v:group id="Group 11" style="position:absolute;margin-left:129.7pt;margin-top:37.2pt;width:21.75pt;height:26.3pt;z-index:-251670528;mso-wrap-distance-left:0;mso-wrap-distance-right:0;mso-position-horizontal-relative:page;mso-position-vertical-relative:page" coordsize="276225,334010" o:spid="_x0000_s1026" w14:anchorId="1051E59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48000"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0048"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a="http://schemas.openxmlformats.org/drawingml/2006/main" xmlns:pic="http://schemas.openxmlformats.org/drawingml/2006/picture">
          <w:pict>
            <v:group id="Group 19" style="position:absolute;margin-left:176.8pt;margin-top:37.3pt;width:.75pt;height:39.3pt;z-index:-251666432;mso-wrap-distance-left:0;mso-wrap-distance-right:0;mso-position-horizontal-relative:page;mso-position-vertical-relative:page" coordsize="9525,499109" o:spid="_x0000_s1026" w14:anchorId="4953B0C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2096"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a="http://schemas.openxmlformats.org/drawingml/2006/main" xmlns:pic="http://schemas.openxmlformats.org/drawingml/2006/picture">
          <w:pict>
            <v:group id="Group 22" style="position:absolute;margin-left:496.75pt;margin-top:40.35pt;width:65.55pt;height:16.25pt;z-index:-251664384;mso-wrap-distance-left:0;mso-wrap-distance-right:0;mso-position-horizontal-relative:page;mso-position-vertical-relative:page" coordsize="8324,2063" o:spid="_x0000_s1026" w14:anchorId="569E75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4144"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6192"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4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9" style="position:absolute;margin-left:116.4pt;margin-top:65.55pt;width:48.3pt;height:9.95pt;z-index:-251658240;mso-wrap-distance-left:0;mso-wrap-distance-right:0;mso-position-horizontal-relative:page;mso-position-vertical-relative:page" coordsize="6134,1263" o:spid="_x0000_s1026" w14:anchorId="4947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60288"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2" style="position:absolute;margin-left:495.25pt;margin-top:72.65pt;width:50.65pt;height:10.6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231086C8">
              <v:path arrowok="t"/>
              <w10:wrap anchorx="page" anchory="page"/>
            </v:shape>
          </w:pict>
        </mc:Fallback>
      </mc:AlternateContent>
    </w:r>
    <w:r>
      <w:rPr>
        <w:noProof/>
        <w:sz w:val="20"/>
      </w:rPr>
      <mc:AlternateContent>
        <mc:Choice Requires="wpg">
          <w:drawing>
            <wp:anchor distT="0" distB="0" distL="0" distR="0" simplePos="0" relativeHeight="251662336"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43" style="position:absolute;margin-left:64pt;margin-top:76.55pt;width:16.6pt;height:1.45pt;z-index:-251654144;mso-wrap-distance-left:0;mso-wrap-distance-right:0;mso-position-horizontal-relative:page;mso-position-vertical-relative:page" coordsize="210820,18415" o:spid="_x0000_s1026" w14:anchorId="2F6AC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116F5"/>
    <w:rsid w:val="00027BBD"/>
    <w:rsid w:val="00034F8E"/>
    <w:rsid w:val="00042629"/>
    <w:rsid w:val="00052765"/>
    <w:rsid w:val="00056740"/>
    <w:rsid w:val="000605FA"/>
    <w:rsid w:val="000716A0"/>
    <w:rsid w:val="000755AA"/>
    <w:rsid w:val="00080948"/>
    <w:rsid w:val="000845D7"/>
    <w:rsid w:val="000907C0"/>
    <w:rsid w:val="000A25F3"/>
    <w:rsid w:val="000A66FF"/>
    <w:rsid w:val="000A7F75"/>
    <w:rsid w:val="000B58ED"/>
    <w:rsid w:val="000E1448"/>
    <w:rsid w:val="000E1E6F"/>
    <w:rsid w:val="000E203D"/>
    <w:rsid w:val="000E239E"/>
    <w:rsid w:val="000E4FD9"/>
    <w:rsid w:val="000F39C9"/>
    <w:rsid w:val="000F4189"/>
    <w:rsid w:val="001032F4"/>
    <w:rsid w:val="001226CD"/>
    <w:rsid w:val="00122CE4"/>
    <w:rsid w:val="00125F0A"/>
    <w:rsid w:val="001318CF"/>
    <w:rsid w:val="001346A9"/>
    <w:rsid w:val="001346DA"/>
    <w:rsid w:val="00135B06"/>
    <w:rsid w:val="00141995"/>
    <w:rsid w:val="0014367F"/>
    <w:rsid w:val="001444EC"/>
    <w:rsid w:val="001527E4"/>
    <w:rsid w:val="00154846"/>
    <w:rsid w:val="00154E8C"/>
    <w:rsid w:val="00155624"/>
    <w:rsid w:val="00156A8A"/>
    <w:rsid w:val="0016495C"/>
    <w:rsid w:val="001710FC"/>
    <w:rsid w:val="00176A53"/>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1F4E2D"/>
    <w:rsid w:val="00217974"/>
    <w:rsid w:val="00220B16"/>
    <w:rsid w:val="00222189"/>
    <w:rsid w:val="0023596F"/>
    <w:rsid w:val="00237B0C"/>
    <w:rsid w:val="002520A0"/>
    <w:rsid w:val="002538BE"/>
    <w:rsid w:val="00253ACD"/>
    <w:rsid w:val="002563CD"/>
    <w:rsid w:val="00261AFF"/>
    <w:rsid w:val="00271156"/>
    <w:rsid w:val="00291765"/>
    <w:rsid w:val="00291859"/>
    <w:rsid w:val="00291A06"/>
    <w:rsid w:val="002A45FE"/>
    <w:rsid w:val="002A6431"/>
    <w:rsid w:val="002B5207"/>
    <w:rsid w:val="002B6733"/>
    <w:rsid w:val="002C2F95"/>
    <w:rsid w:val="002C3313"/>
    <w:rsid w:val="002C5335"/>
    <w:rsid w:val="002C6F7D"/>
    <w:rsid w:val="002D77C7"/>
    <w:rsid w:val="002E7399"/>
    <w:rsid w:val="002F4AD2"/>
    <w:rsid w:val="002F6C5B"/>
    <w:rsid w:val="0030707B"/>
    <w:rsid w:val="003146EA"/>
    <w:rsid w:val="00316BB5"/>
    <w:rsid w:val="00316D4D"/>
    <w:rsid w:val="00326DBD"/>
    <w:rsid w:val="0033036A"/>
    <w:rsid w:val="00337659"/>
    <w:rsid w:val="00351CB4"/>
    <w:rsid w:val="00361304"/>
    <w:rsid w:val="00364505"/>
    <w:rsid w:val="003707EA"/>
    <w:rsid w:val="00395B49"/>
    <w:rsid w:val="003A0EE6"/>
    <w:rsid w:val="003A15EA"/>
    <w:rsid w:val="003A5041"/>
    <w:rsid w:val="003B03EF"/>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52209"/>
    <w:rsid w:val="00454ED8"/>
    <w:rsid w:val="00455376"/>
    <w:rsid w:val="00456211"/>
    <w:rsid w:val="00462011"/>
    <w:rsid w:val="004648DC"/>
    <w:rsid w:val="00466787"/>
    <w:rsid w:val="004673A2"/>
    <w:rsid w:val="0048144C"/>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3E64"/>
    <w:rsid w:val="00553FFD"/>
    <w:rsid w:val="00566CEB"/>
    <w:rsid w:val="00571B78"/>
    <w:rsid w:val="00573893"/>
    <w:rsid w:val="00575F10"/>
    <w:rsid w:val="00583A87"/>
    <w:rsid w:val="00586E4D"/>
    <w:rsid w:val="00587511"/>
    <w:rsid w:val="00597138"/>
    <w:rsid w:val="0059765E"/>
    <w:rsid w:val="005A7A38"/>
    <w:rsid w:val="005B00F1"/>
    <w:rsid w:val="005B3921"/>
    <w:rsid w:val="005B792E"/>
    <w:rsid w:val="005C4878"/>
    <w:rsid w:val="005D0EDB"/>
    <w:rsid w:val="005D7DB4"/>
    <w:rsid w:val="005E2D4E"/>
    <w:rsid w:val="005E7173"/>
    <w:rsid w:val="005F3888"/>
    <w:rsid w:val="005F54A6"/>
    <w:rsid w:val="006009F7"/>
    <w:rsid w:val="00605541"/>
    <w:rsid w:val="00607416"/>
    <w:rsid w:val="00614157"/>
    <w:rsid w:val="006205BE"/>
    <w:rsid w:val="006262F5"/>
    <w:rsid w:val="006265D6"/>
    <w:rsid w:val="006406B1"/>
    <w:rsid w:val="00640AB6"/>
    <w:rsid w:val="0065569A"/>
    <w:rsid w:val="00656370"/>
    <w:rsid w:val="00662C5A"/>
    <w:rsid w:val="00663475"/>
    <w:rsid w:val="006669FD"/>
    <w:rsid w:val="00667D59"/>
    <w:rsid w:val="006818B3"/>
    <w:rsid w:val="006826E4"/>
    <w:rsid w:val="00683101"/>
    <w:rsid w:val="00684C20"/>
    <w:rsid w:val="00690372"/>
    <w:rsid w:val="00692FB4"/>
    <w:rsid w:val="00693820"/>
    <w:rsid w:val="006B2938"/>
    <w:rsid w:val="006B33E2"/>
    <w:rsid w:val="006B7896"/>
    <w:rsid w:val="006C351A"/>
    <w:rsid w:val="006D528E"/>
    <w:rsid w:val="006E0557"/>
    <w:rsid w:val="006E0C32"/>
    <w:rsid w:val="006E57C4"/>
    <w:rsid w:val="006F40CF"/>
    <w:rsid w:val="006F6A56"/>
    <w:rsid w:val="0070717A"/>
    <w:rsid w:val="007163C0"/>
    <w:rsid w:val="00721216"/>
    <w:rsid w:val="00731149"/>
    <w:rsid w:val="00731B80"/>
    <w:rsid w:val="007327C8"/>
    <w:rsid w:val="00732942"/>
    <w:rsid w:val="00733CDB"/>
    <w:rsid w:val="00742F64"/>
    <w:rsid w:val="00743B56"/>
    <w:rsid w:val="00746391"/>
    <w:rsid w:val="0075192A"/>
    <w:rsid w:val="007549E5"/>
    <w:rsid w:val="00754C15"/>
    <w:rsid w:val="00771B22"/>
    <w:rsid w:val="00776038"/>
    <w:rsid w:val="00783E14"/>
    <w:rsid w:val="00786993"/>
    <w:rsid w:val="00791C46"/>
    <w:rsid w:val="007A3548"/>
    <w:rsid w:val="007A3710"/>
    <w:rsid w:val="007A40B6"/>
    <w:rsid w:val="007A4B1E"/>
    <w:rsid w:val="007B06C8"/>
    <w:rsid w:val="007B0EF2"/>
    <w:rsid w:val="007C24F9"/>
    <w:rsid w:val="007C2B30"/>
    <w:rsid w:val="007C5F80"/>
    <w:rsid w:val="007C6940"/>
    <w:rsid w:val="007F0F25"/>
    <w:rsid w:val="007F41B8"/>
    <w:rsid w:val="008058BE"/>
    <w:rsid w:val="00806EC5"/>
    <w:rsid w:val="008131D4"/>
    <w:rsid w:val="008152A8"/>
    <w:rsid w:val="00817AEC"/>
    <w:rsid w:val="0082023E"/>
    <w:rsid w:val="008207BD"/>
    <w:rsid w:val="00820C28"/>
    <w:rsid w:val="00820F06"/>
    <w:rsid w:val="00833ED6"/>
    <w:rsid w:val="0083690D"/>
    <w:rsid w:val="008404F1"/>
    <w:rsid w:val="00847C1D"/>
    <w:rsid w:val="00852D6A"/>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0726F"/>
    <w:rsid w:val="0091118D"/>
    <w:rsid w:val="00911E9A"/>
    <w:rsid w:val="00916402"/>
    <w:rsid w:val="00926258"/>
    <w:rsid w:val="00932CE6"/>
    <w:rsid w:val="009359E6"/>
    <w:rsid w:val="00936F70"/>
    <w:rsid w:val="00941CE1"/>
    <w:rsid w:val="00951E55"/>
    <w:rsid w:val="00956923"/>
    <w:rsid w:val="009571D8"/>
    <w:rsid w:val="009572C0"/>
    <w:rsid w:val="00975FDD"/>
    <w:rsid w:val="009968D3"/>
    <w:rsid w:val="0099747A"/>
    <w:rsid w:val="009A2EDA"/>
    <w:rsid w:val="009A6032"/>
    <w:rsid w:val="009C036C"/>
    <w:rsid w:val="009C4295"/>
    <w:rsid w:val="009C5ED7"/>
    <w:rsid w:val="009D38E6"/>
    <w:rsid w:val="009E67FD"/>
    <w:rsid w:val="009F3C99"/>
    <w:rsid w:val="00A106E3"/>
    <w:rsid w:val="00A12979"/>
    <w:rsid w:val="00A40741"/>
    <w:rsid w:val="00A50DB8"/>
    <w:rsid w:val="00A51CC3"/>
    <w:rsid w:val="00A51D80"/>
    <w:rsid w:val="00A52F77"/>
    <w:rsid w:val="00A61BA5"/>
    <w:rsid w:val="00A659E6"/>
    <w:rsid w:val="00A70A61"/>
    <w:rsid w:val="00A7459E"/>
    <w:rsid w:val="00A76D0E"/>
    <w:rsid w:val="00A80CAD"/>
    <w:rsid w:val="00A96E77"/>
    <w:rsid w:val="00AA10D9"/>
    <w:rsid w:val="00AA6496"/>
    <w:rsid w:val="00AA6A8E"/>
    <w:rsid w:val="00AA7305"/>
    <w:rsid w:val="00AB3736"/>
    <w:rsid w:val="00AC21AE"/>
    <w:rsid w:val="00AC53A5"/>
    <w:rsid w:val="00AD2336"/>
    <w:rsid w:val="00AD2F5F"/>
    <w:rsid w:val="00AD5BF7"/>
    <w:rsid w:val="00AE149D"/>
    <w:rsid w:val="00AE7B55"/>
    <w:rsid w:val="00AF0E5B"/>
    <w:rsid w:val="00AF5B75"/>
    <w:rsid w:val="00AF6199"/>
    <w:rsid w:val="00B066E5"/>
    <w:rsid w:val="00B129EA"/>
    <w:rsid w:val="00B160B4"/>
    <w:rsid w:val="00B245C7"/>
    <w:rsid w:val="00B328FB"/>
    <w:rsid w:val="00B34304"/>
    <w:rsid w:val="00B409A9"/>
    <w:rsid w:val="00B547AA"/>
    <w:rsid w:val="00B744D4"/>
    <w:rsid w:val="00B863C4"/>
    <w:rsid w:val="00B9100C"/>
    <w:rsid w:val="00B920FB"/>
    <w:rsid w:val="00B9729E"/>
    <w:rsid w:val="00BA29E4"/>
    <w:rsid w:val="00BA6C02"/>
    <w:rsid w:val="00BB0563"/>
    <w:rsid w:val="00BB1F33"/>
    <w:rsid w:val="00BB54B4"/>
    <w:rsid w:val="00BC6899"/>
    <w:rsid w:val="00BD0A31"/>
    <w:rsid w:val="00BD35B2"/>
    <w:rsid w:val="00BD3A28"/>
    <w:rsid w:val="00BF1A40"/>
    <w:rsid w:val="00BF2755"/>
    <w:rsid w:val="00BF28FA"/>
    <w:rsid w:val="00C06B0D"/>
    <w:rsid w:val="00C104B5"/>
    <w:rsid w:val="00C1410A"/>
    <w:rsid w:val="00C16738"/>
    <w:rsid w:val="00C322B6"/>
    <w:rsid w:val="00C36A56"/>
    <w:rsid w:val="00C50028"/>
    <w:rsid w:val="00C5612F"/>
    <w:rsid w:val="00C604DD"/>
    <w:rsid w:val="00C606E0"/>
    <w:rsid w:val="00C62379"/>
    <w:rsid w:val="00C7411F"/>
    <w:rsid w:val="00C759D3"/>
    <w:rsid w:val="00C81344"/>
    <w:rsid w:val="00C8779A"/>
    <w:rsid w:val="00C92404"/>
    <w:rsid w:val="00CA02B4"/>
    <w:rsid w:val="00CA1E55"/>
    <w:rsid w:val="00CA26EB"/>
    <w:rsid w:val="00CA737D"/>
    <w:rsid w:val="00CB7EC9"/>
    <w:rsid w:val="00CC23D3"/>
    <w:rsid w:val="00CC28BD"/>
    <w:rsid w:val="00CC3923"/>
    <w:rsid w:val="00CD772F"/>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4F0A"/>
    <w:rsid w:val="00D928EB"/>
    <w:rsid w:val="00D94884"/>
    <w:rsid w:val="00D95722"/>
    <w:rsid w:val="00D97C32"/>
    <w:rsid w:val="00DC2BC3"/>
    <w:rsid w:val="00DD669B"/>
    <w:rsid w:val="00DD79EA"/>
    <w:rsid w:val="00DE0F13"/>
    <w:rsid w:val="00DE1F15"/>
    <w:rsid w:val="00DE4244"/>
    <w:rsid w:val="00DF3685"/>
    <w:rsid w:val="00E01F10"/>
    <w:rsid w:val="00E033F6"/>
    <w:rsid w:val="00E208E0"/>
    <w:rsid w:val="00E315A8"/>
    <w:rsid w:val="00E31F4D"/>
    <w:rsid w:val="00E3714F"/>
    <w:rsid w:val="00E479FB"/>
    <w:rsid w:val="00E52A1F"/>
    <w:rsid w:val="00E53F63"/>
    <w:rsid w:val="00E573DA"/>
    <w:rsid w:val="00E62E0F"/>
    <w:rsid w:val="00E65440"/>
    <w:rsid w:val="00E73B07"/>
    <w:rsid w:val="00E777E7"/>
    <w:rsid w:val="00E80287"/>
    <w:rsid w:val="00E862DA"/>
    <w:rsid w:val="00EA2EA6"/>
    <w:rsid w:val="00EA4133"/>
    <w:rsid w:val="00EA5CFE"/>
    <w:rsid w:val="00EB29C7"/>
    <w:rsid w:val="00EC4772"/>
    <w:rsid w:val="00EC5097"/>
    <w:rsid w:val="00ED2776"/>
    <w:rsid w:val="00ED39C8"/>
    <w:rsid w:val="00EE2256"/>
    <w:rsid w:val="00EF3A04"/>
    <w:rsid w:val="00F06866"/>
    <w:rsid w:val="00F1452D"/>
    <w:rsid w:val="00F157B4"/>
    <w:rsid w:val="00F1681C"/>
    <w:rsid w:val="00F204E1"/>
    <w:rsid w:val="00F45A25"/>
    <w:rsid w:val="00F466B1"/>
    <w:rsid w:val="00F521E4"/>
    <w:rsid w:val="00F54F41"/>
    <w:rsid w:val="00F56BD8"/>
    <w:rsid w:val="00F62C0D"/>
    <w:rsid w:val="00F6302B"/>
    <w:rsid w:val="00F65AEA"/>
    <w:rsid w:val="00F67B8F"/>
    <w:rsid w:val="00F81958"/>
    <w:rsid w:val="00F83637"/>
    <w:rsid w:val="00F83BB8"/>
    <w:rsid w:val="00F84B6E"/>
    <w:rsid w:val="00F87104"/>
    <w:rsid w:val="00F93567"/>
    <w:rsid w:val="00F96C22"/>
    <w:rsid w:val="00FA2598"/>
    <w:rsid w:val="00FA519C"/>
    <w:rsid w:val="00FB2A27"/>
    <w:rsid w:val="00FB455E"/>
    <w:rsid w:val="00FB4598"/>
    <w:rsid w:val="00FC502C"/>
    <w:rsid w:val="00FD58C9"/>
    <w:rsid w:val="00FD7B85"/>
    <w:rsid w:val="00FE3D3B"/>
    <w:rsid w:val="00FF0D4B"/>
    <w:rsid w:val="00FF0F57"/>
    <w:rsid w:val="00FF2401"/>
    <w:rsid w:val="01A3A085"/>
    <w:rsid w:val="02336AE8"/>
    <w:rsid w:val="03BBCC72"/>
    <w:rsid w:val="03D07EBA"/>
    <w:rsid w:val="041BE00C"/>
    <w:rsid w:val="045DA377"/>
    <w:rsid w:val="04744420"/>
    <w:rsid w:val="04D85023"/>
    <w:rsid w:val="05B21BD5"/>
    <w:rsid w:val="0747D873"/>
    <w:rsid w:val="0757D747"/>
    <w:rsid w:val="0780059F"/>
    <w:rsid w:val="083FFE30"/>
    <w:rsid w:val="08B2BC18"/>
    <w:rsid w:val="08B71654"/>
    <w:rsid w:val="08D00EF5"/>
    <w:rsid w:val="0A0A20D4"/>
    <w:rsid w:val="0AB80F09"/>
    <w:rsid w:val="0AFDC318"/>
    <w:rsid w:val="0B01F2D7"/>
    <w:rsid w:val="0B8B278D"/>
    <w:rsid w:val="0BB2F563"/>
    <w:rsid w:val="0C1705FC"/>
    <w:rsid w:val="0C3B72CA"/>
    <w:rsid w:val="0C7D2980"/>
    <w:rsid w:val="0C86F8B6"/>
    <w:rsid w:val="0CCAABFB"/>
    <w:rsid w:val="0D720724"/>
    <w:rsid w:val="0D7DE9D0"/>
    <w:rsid w:val="0D98ADD5"/>
    <w:rsid w:val="0DF580AA"/>
    <w:rsid w:val="0E180586"/>
    <w:rsid w:val="0FE15CB2"/>
    <w:rsid w:val="0FE4CA60"/>
    <w:rsid w:val="1011E06F"/>
    <w:rsid w:val="103C0247"/>
    <w:rsid w:val="1045FDAE"/>
    <w:rsid w:val="11DF3965"/>
    <w:rsid w:val="11F8B879"/>
    <w:rsid w:val="123AF063"/>
    <w:rsid w:val="12B034BF"/>
    <w:rsid w:val="13200E08"/>
    <w:rsid w:val="13391079"/>
    <w:rsid w:val="13C1E3D8"/>
    <w:rsid w:val="13D5408B"/>
    <w:rsid w:val="13EF967A"/>
    <w:rsid w:val="1418C158"/>
    <w:rsid w:val="1477141B"/>
    <w:rsid w:val="1489256D"/>
    <w:rsid w:val="155F580A"/>
    <w:rsid w:val="15954431"/>
    <w:rsid w:val="162030D3"/>
    <w:rsid w:val="16B4ECFB"/>
    <w:rsid w:val="16DEC4D9"/>
    <w:rsid w:val="176252C0"/>
    <w:rsid w:val="177EFF37"/>
    <w:rsid w:val="17992EE7"/>
    <w:rsid w:val="17B248BD"/>
    <w:rsid w:val="17FBFB3B"/>
    <w:rsid w:val="183AF647"/>
    <w:rsid w:val="18BE1C00"/>
    <w:rsid w:val="192175F8"/>
    <w:rsid w:val="199F9E9F"/>
    <w:rsid w:val="1B09DC4C"/>
    <w:rsid w:val="1B66CDE3"/>
    <w:rsid w:val="1C1E4259"/>
    <w:rsid w:val="1D4B308F"/>
    <w:rsid w:val="1D76D681"/>
    <w:rsid w:val="1D781F90"/>
    <w:rsid w:val="1D894F24"/>
    <w:rsid w:val="1DAD76E0"/>
    <w:rsid w:val="1E0C300D"/>
    <w:rsid w:val="1E90E974"/>
    <w:rsid w:val="1E996140"/>
    <w:rsid w:val="1EB2F7F4"/>
    <w:rsid w:val="1EE70432"/>
    <w:rsid w:val="1F07CD20"/>
    <w:rsid w:val="1F802053"/>
    <w:rsid w:val="1FE0FD30"/>
    <w:rsid w:val="20371855"/>
    <w:rsid w:val="208017D0"/>
    <w:rsid w:val="208718F0"/>
    <w:rsid w:val="21148905"/>
    <w:rsid w:val="213C1638"/>
    <w:rsid w:val="21D42394"/>
    <w:rsid w:val="21EFF958"/>
    <w:rsid w:val="2226D298"/>
    <w:rsid w:val="22C93F55"/>
    <w:rsid w:val="236951B1"/>
    <w:rsid w:val="23778687"/>
    <w:rsid w:val="23F1B48A"/>
    <w:rsid w:val="245928EA"/>
    <w:rsid w:val="25755F24"/>
    <w:rsid w:val="25F58D9E"/>
    <w:rsid w:val="26D59C9A"/>
    <w:rsid w:val="26EE62C4"/>
    <w:rsid w:val="27252DFC"/>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D8544"/>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856AA6"/>
    <w:rsid w:val="38986B77"/>
    <w:rsid w:val="39224546"/>
    <w:rsid w:val="3989F553"/>
    <w:rsid w:val="3994AE8E"/>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297C2A"/>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B5D01F2"/>
    <w:rsid w:val="4B5EF85D"/>
    <w:rsid w:val="4BF01F34"/>
    <w:rsid w:val="4C0BB3B4"/>
    <w:rsid w:val="4C308818"/>
    <w:rsid w:val="4C81D0D1"/>
    <w:rsid w:val="4E14762A"/>
    <w:rsid w:val="4E29E3D7"/>
    <w:rsid w:val="4E43E04A"/>
    <w:rsid w:val="4E67B34B"/>
    <w:rsid w:val="4E839B98"/>
    <w:rsid w:val="4FDA08B8"/>
    <w:rsid w:val="5059060C"/>
    <w:rsid w:val="50DEDFFC"/>
    <w:rsid w:val="5122AA83"/>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D122487"/>
    <w:rsid w:val="5DA80C9D"/>
    <w:rsid w:val="5E38DAA7"/>
    <w:rsid w:val="5EC9F879"/>
    <w:rsid w:val="5F62BE64"/>
    <w:rsid w:val="6031598F"/>
    <w:rsid w:val="60799C28"/>
    <w:rsid w:val="612651E7"/>
    <w:rsid w:val="6167768D"/>
    <w:rsid w:val="617EB3DA"/>
    <w:rsid w:val="6185E7F8"/>
    <w:rsid w:val="62FF8170"/>
    <w:rsid w:val="631C91CE"/>
    <w:rsid w:val="636CC27A"/>
    <w:rsid w:val="637299EB"/>
    <w:rsid w:val="64C3E779"/>
    <w:rsid w:val="657B36A0"/>
    <w:rsid w:val="65FD4FD2"/>
    <w:rsid w:val="667F1CDB"/>
    <w:rsid w:val="66D6CBB5"/>
    <w:rsid w:val="678C4712"/>
    <w:rsid w:val="68133D67"/>
    <w:rsid w:val="697FB39D"/>
    <w:rsid w:val="69A92BD3"/>
    <w:rsid w:val="69CCCC1F"/>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4EABF1"/>
    <w:rsid w:val="79B0C827"/>
    <w:rsid w:val="7BDC5C8B"/>
    <w:rsid w:val="7C820B36"/>
    <w:rsid w:val="7CABB632"/>
    <w:rsid w:val="7CD8C65D"/>
    <w:rsid w:val="7E220795"/>
    <w:rsid w:val="7E7B8023"/>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20/10/relationships/intelligence" Target="intelligence2.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2377</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6</cp:revision>
  <dcterms:created xsi:type="dcterms:W3CDTF">2026-04-30T21:25:00Z</dcterms:created>
  <dcterms:modified xsi:type="dcterms:W3CDTF">2026-07-15T19:13:00Z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